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65B" w:rsidRDefault="003B765B" w:rsidP="003B765B">
      <w:pPr>
        <w:rPr>
          <w:b/>
        </w:rPr>
      </w:pPr>
      <w:r>
        <w:rPr>
          <w:b/>
        </w:rPr>
        <w:t xml:space="preserve">Recommendations and Action Plan for </w:t>
      </w:r>
      <w:r w:rsidRPr="00E55605">
        <w:rPr>
          <w:b/>
        </w:rPr>
        <w:t>Project Solution</w:t>
      </w:r>
    </w:p>
    <w:p w:rsidR="003B765B" w:rsidRDefault="003B765B" w:rsidP="003B765B">
      <w:pPr>
        <w:rPr>
          <w:b/>
        </w:rPr>
      </w:pPr>
      <w:r>
        <w:rPr>
          <w:b/>
        </w:rPr>
        <w:t xml:space="preserve">Clarity of Description:  </w:t>
      </w:r>
    </w:p>
    <w:p w:rsidR="003B765B" w:rsidRDefault="003B765B" w:rsidP="003B765B">
      <w:r w:rsidRPr="003B765B">
        <w:t>Explain the solution clearly and thoroughly.  Address issues defined in the problem identification</w:t>
      </w:r>
      <w:r>
        <w:t>.</w:t>
      </w:r>
    </w:p>
    <w:p w:rsidR="003B765B" w:rsidRDefault="003B765B" w:rsidP="003B765B"/>
    <w:p w:rsidR="003B765B" w:rsidRDefault="003B765B" w:rsidP="003B765B"/>
    <w:p w:rsidR="003B765B" w:rsidRDefault="003B765B" w:rsidP="003B765B">
      <w:r>
        <w:t>Use research, figures, examples, diagrams, tables, and other exhibits to show thoroughness of design process and support conclusions.</w:t>
      </w:r>
    </w:p>
    <w:p w:rsidR="003B765B" w:rsidRPr="003B765B" w:rsidRDefault="003B765B" w:rsidP="003B765B">
      <w:pPr>
        <w:rPr>
          <w:b/>
        </w:rPr>
      </w:pPr>
    </w:p>
    <w:p w:rsidR="003B765B" w:rsidRPr="003B765B" w:rsidRDefault="003B765B" w:rsidP="003B765B">
      <w:pPr>
        <w:rPr>
          <w:b/>
        </w:rPr>
      </w:pPr>
    </w:p>
    <w:p w:rsidR="003B765B" w:rsidRDefault="003B765B" w:rsidP="003B765B">
      <w:r w:rsidRPr="003B765B">
        <w:rPr>
          <w:b/>
        </w:rPr>
        <w:t>Real World Feasibility</w:t>
      </w:r>
      <w:r>
        <w:rPr>
          <w:b/>
        </w:rPr>
        <w:t xml:space="preserve">: </w:t>
      </w:r>
      <w:r w:rsidRPr="003B765B">
        <w:t xml:space="preserve"> Identify how the recommendations or solutions will benefit the client, users or elements, including:</w:t>
      </w:r>
    </w:p>
    <w:p w:rsidR="003B765B" w:rsidRDefault="003B765B" w:rsidP="003B765B">
      <w:r>
        <w:tab/>
      </w:r>
      <w:r w:rsidRPr="003B765B">
        <w:t>Economically</w:t>
      </w:r>
    </w:p>
    <w:p w:rsidR="003B765B" w:rsidRDefault="003B765B" w:rsidP="003B765B"/>
    <w:p w:rsidR="003B765B" w:rsidRDefault="003B765B" w:rsidP="003B765B"/>
    <w:p w:rsidR="003B765B" w:rsidRPr="003B765B" w:rsidRDefault="003B765B" w:rsidP="003B765B"/>
    <w:p w:rsidR="003B765B" w:rsidRDefault="003B765B" w:rsidP="003B765B">
      <w:r w:rsidRPr="003B765B">
        <w:tab/>
        <w:t>Socially</w:t>
      </w:r>
    </w:p>
    <w:p w:rsidR="003B765B" w:rsidRDefault="003B765B" w:rsidP="003B765B"/>
    <w:p w:rsidR="003B765B" w:rsidRDefault="003B765B" w:rsidP="003B765B"/>
    <w:p w:rsidR="003B765B" w:rsidRDefault="003B765B" w:rsidP="003B765B"/>
    <w:p w:rsidR="003B765B" w:rsidRPr="003B765B" w:rsidRDefault="003B765B" w:rsidP="003B765B"/>
    <w:p w:rsidR="003B765B" w:rsidRDefault="003B765B" w:rsidP="003B765B">
      <w:r w:rsidRPr="003B765B">
        <w:tab/>
        <w:t>Environmentally</w:t>
      </w:r>
    </w:p>
    <w:p w:rsidR="003B765B" w:rsidRDefault="003B765B" w:rsidP="003B765B"/>
    <w:p w:rsidR="003B765B" w:rsidRPr="003B765B" w:rsidRDefault="003B765B" w:rsidP="003B765B"/>
    <w:p w:rsidR="003B765B" w:rsidRPr="003B765B" w:rsidRDefault="003B765B" w:rsidP="003B765B">
      <w:r w:rsidRPr="003B765B">
        <w:tab/>
        <w:t>Politically</w:t>
      </w:r>
    </w:p>
    <w:p w:rsidR="003B765B" w:rsidRDefault="003B765B" w:rsidP="003B765B">
      <w:r>
        <w:tab/>
      </w:r>
    </w:p>
    <w:p w:rsidR="003B765B" w:rsidRPr="003B765B" w:rsidRDefault="003B765B" w:rsidP="003B765B">
      <w:r w:rsidRPr="003B765B">
        <w:rPr>
          <w:b/>
        </w:rPr>
        <w:t>Solution Value to Cost</w:t>
      </w:r>
      <w:r>
        <w:rPr>
          <w:b/>
        </w:rPr>
        <w:t xml:space="preserve">:  </w:t>
      </w:r>
      <w:r>
        <w:t>Provide an estimate of the project costs, and describe how the solution is worth the price of the project.  (Lifecycle benefits of the solution compared to initial project costs)</w:t>
      </w:r>
    </w:p>
    <w:p w:rsidR="003B765B" w:rsidRDefault="003B765B" w:rsidP="003B765B">
      <w:r>
        <w:lastRenderedPageBreak/>
        <w:tab/>
        <w:t>Human Factors</w:t>
      </w:r>
    </w:p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>
      <w:r>
        <w:tab/>
        <w:t>Timing</w:t>
      </w:r>
    </w:p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>
      <w:r>
        <w:tab/>
        <w:t>Quality Resources Required</w:t>
      </w:r>
    </w:p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>
      <w:r>
        <w:tab/>
        <w:t>Safety</w:t>
      </w:r>
    </w:p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>
      <w:r>
        <w:tab/>
        <w:t>Workflow</w:t>
      </w:r>
    </w:p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>
      <w:r w:rsidRPr="003B765B">
        <w:rPr>
          <w:b/>
        </w:rPr>
        <w:t>Action Plan</w:t>
      </w:r>
      <w:r>
        <w:rPr>
          <w:b/>
        </w:rPr>
        <w:t xml:space="preserve">:  </w:t>
      </w:r>
      <w:r w:rsidRPr="003B765B">
        <w:t xml:space="preserve">Describe steps needed to implement the </w:t>
      </w:r>
      <w:proofErr w:type="gramStart"/>
      <w:r w:rsidRPr="003B765B">
        <w:t>project .</w:t>
      </w:r>
      <w:proofErr w:type="gramEnd"/>
    </w:p>
    <w:p w:rsidR="003B765B" w:rsidRDefault="003B765B" w:rsidP="003B765B">
      <w:r>
        <w:lastRenderedPageBreak/>
        <w:tab/>
      </w:r>
      <w:proofErr w:type="gramStart"/>
      <w:r>
        <w:t>Possible Funding Sources?</w:t>
      </w:r>
      <w:proofErr w:type="gramEnd"/>
    </w:p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>
      <w:r>
        <w:tab/>
        <w:t>What approvals may be needed/from who in order to further implement the project</w:t>
      </w:r>
    </w:p>
    <w:p w:rsidR="003B765B" w:rsidRDefault="003B765B" w:rsidP="003B765B">
      <w:pPr>
        <w:rPr>
          <w:b/>
        </w:rPr>
      </w:pPr>
    </w:p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/>
    <w:p w:rsidR="003B765B" w:rsidRPr="003B765B" w:rsidRDefault="003B765B" w:rsidP="003B765B"/>
    <w:p w:rsidR="003B765B" w:rsidRDefault="003B765B" w:rsidP="003B765B">
      <w:r>
        <w:tab/>
        <w:t>Other Pertinent Factors</w:t>
      </w:r>
    </w:p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/>
    <w:p w:rsidR="003B765B" w:rsidRDefault="003B765B" w:rsidP="003B765B">
      <w:r>
        <w:tab/>
        <w:t>Complexity</w:t>
      </w:r>
    </w:p>
    <w:p w:rsidR="003B765B" w:rsidRPr="00E55605" w:rsidRDefault="003B765B" w:rsidP="003B765B">
      <w:pPr>
        <w:rPr>
          <w:b/>
        </w:rPr>
      </w:pPr>
    </w:p>
    <w:p w:rsidR="00BD55CA" w:rsidRDefault="00BD55CA"/>
    <w:sectPr w:rsidR="00BD55CA" w:rsidSect="00BD5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3B765B"/>
    <w:rsid w:val="000554F2"/>
    <w:rsid w:val="000C7878"/>
    <w:rsid w:val="000F690E"/>
    <w:rsid w:val="00216556"/>
    <w:rsid w:val="00296A04"/>
    <w:rsid w:val="003B765B"/>
    <w:rsid w:val="003F79DF"/>
    <w:rsid w:val="004605C8"/>
    <w:rsid w:val="005B7351"/>
    <w:rsid w:val="005D39FA"/>
    <w:rsid w:val="0075576D"/>
    <w:rsid w:val="00867384"/>
    <w:rsid w:val="008B42A8"/>
    <w:rsid w:val="008E50AE"/>
    <w:rsid w:val="00944C4A"/>
    <w:rsid w:val="00952B29"/>
    <w:rsid w:val="009A57FE"/>
    <w:rsid w:val="00A60048"/>
    <w:rsid w:val="00B80B40"/>
    <w:rsid w:val="00BD55CA"/>
    <w:rsid w:val="00CB032C"/>
    <w:rsid w:val="00E56B03"/>
    <w:rsid w:val="00E6498E"/>
    <w:rsid w:val="00EF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6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153</Words>
  <Characters>875</Characters>
  <Application>Microsoft Office Word</Application>
  <DocSecurity>0</DocSecurity>
  <Lines>7</Lines>
  <Paragraphs>2</Paragraphs>
  <ScaleCrop>false</ScaleCrop>
  <Company> 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2011-02-22T23:10:00Z</dcterms:created>
  <dcterms:modified xsi:type="dcterms:W3CDTF">2011-02-22T23:26:00Z</dcterms:modified>
</cp:coreProperties>
</file>